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C34350" w14:textId="77777777" w:rsidR="00B57738" w:rsidRPr="00061CF4" w:rsidRDefault="006136CF">
      <w:pPr>
        <w:rPr>
          <w:rFonts w:ascii="Verdana" w:hAnsi="Verdana"/>
          <w:sz w:val="20"/>
          <w:szCs w:val="20"/>
        </w:rPr>
      </w:pPr>
      <w:r w:rsidRPr="00061CF4">
        <w:rPr>
          <w:rFonts w:ascii="Verdana" w:hAnsi="Verdana"/>
          <w:b/>
          <w:sz w:val="20"/>
          <w:szCs w:val="20"/>
        </w:rPr>
        <w:t xml:space="preserve">Załącznik nr </w:t>
      </w:r>
      <w:r w:rsidR="00F8004A" w:rsidRPr="00061CF4">
        <w:rPr>
          <w:rFonts w:ascii="Verdana" w:hAnsi="Verdana"/>
          <w:b/>
          <w:sz w:val="20"/>
          <w:szCs w:val="20"/>
        </w:rPr>
        <w:t>3</w:t>
      </w:r>
      <w:r w:rsidRPr="00061CF4">
        <w:rPr>
          <w:rFonts w:ascii="Verdana" w:hAnsi="Verdana"/>
          <w:sz w:val="20"/>
          <w:szCs w:val="20"/>
        </w:rPr>
        <w:t xml:space="preserve"> – </w:t>
      </w:r>
      <w:r w:rsidR="00F8004A" w:rsidRPr="00061CF4">
        <w:rPr>
          <w:rFonts w:ascii="Verdana" w:hAnsi="Verdana"/>
          <w:sz w:val="20"/>
          <w:szCs w:val="20"/>
        </w:rPr>
        <w:t>Oferta na zakup</w:t>
      </w:r>
      <w:r w:rsidR="00413E68" w:rsidRPr="00061CF4">
        <w:rPr>
          <w:rFonts w:ascii="Verdana" w:hAnsi="Verdana"/>
          <w:sz w:val="20"/>
          <w:szCs w:val="20"/>
        </w:rPr>
        <w:t xml:space="preserve"> </w:t>
      </w:r>
      <w:r w:rsidRPr="00061CF4">
        <w:rPr>
          <w:rFonts w:ascii="Verdana" w:hAnsi="Verdana"/>
          <w:sz w:val="20"/>
          <w:szCs w:val="20"/>
        </w:rPr>
        <w:t>składnik</w:t>
      </w:r>
      <w:r w:rsidR="00F8004A" w:rsidRPr="00061CF4">
        <w:rPr>
          <w:rFonts w:ascii="Verdana" w:hAnsi="Verdana"/>
          <w:sz w:val="20"/>
          <w:szCs w:val="20"/>
        </w:rPr>
        <w:t>a</w:t>
      </w:r>
      <w:r w:rsidRPr="00061CF4">
        <w:rPr>
          <w:rFonts w:ascii="Verdana" w:hAnsi="Verdana"/>
          <w:sz w:val="20"/>
          <w:szCs w:val="20"/>
        </w:rPr>
        <w:t xml:space="preserve"> majątku ruchomego</w:t>
      </w:r>
    </w:p>
    <w:p w14:paraId="36FA1FAB" w14:textId="77777777" w:rsidR="006136CF" w:rsidRPr="00061CF4" w:rsidRDefault="006136CF">
      <w:pPr>
        <w:rPr>
          <w:rFonts w:ascii="Verdana" w:hAnsi="Verdana"/>
          <w:sz w:val="20"/>
          <w:szCs w:val="20"/>
        </w:rPr>
      </w:pPr>
    </w:p>
    <w:p w14:paraId="349DA12A" w14:textId="77777777" w:rsidR="006136CF" w:rsidRPr="00061CF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061CF4">
        <w:rPr>
          <w:rFonts w:ascii="Verdana" w:hAnsi="Verdana"/>
          <w:sz w:val="20"/>
          <w:szCs w:val="20"/>
        </w:rPr>
        <w:t>………………………………………</w:t>
      </w:r>
      <w:r w:rsidR="009E23F3" w:rsidRPr="00061CF4">
        <w:rPr>
          <w:rFonts w:ascii="Verdana" w:hAnsi="Verdana"/>
          <w:sz w:val="20"/>
          <w:szCs w:val="20"/>
        </w:rPr>
        <w:t>……..</w:t>
      </w:r>
    </w:p>
    <w:p w14:paraId="1E3C8B05" w14:textId="77777777" w:rsidR="006136CF" w:rsidRPr="00061CF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061CF4">
        <w:rPr>
          <w:rFonts w:ascii="Verdana" w:hAnsi="Verdana"/>
          <w:sz w:val="20"/>
          <w:szCs w:val="20"/>
        </w:rPr>
        <w:t>(</w:t>
      </w:r>
      <w:r w:rsidR="009E23F3" w:rsidRPr="00061CF4">
        <w:rPr>
          <w:rFonts w:ascii="Verdana" w:hAnsi="Verdana"/>
          <w:sz w:val="20"/>
          <w:szCs w:val="20"/>
        </w:rPr>
        <w:t>imię i nazwisko/nazwa firmy)</w:t>
      </w:r>
      <w:r w:rsidRPr="00061CF4">
        <w:rPr>
          <w:rFonts w:ascii="Verdana" w:hAnsi="Verdana"/>
          <w:sz w:val="20"/>
          <w:szCs w:val="20"/>
        </w:rPr>
        <w:t>)</w:t>
      </w:r>
    </w:p>
    <w:p w14:paraId="13AE1297" w14:textId="77777777" w:rsidR="006136CF" w:rsidRPr="00061CF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180BE12E" w14:textId="77777777" w:rsidR="006136CF" w:rsidRPr="00061CF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061CF4">
        <w:rPr>
          <w:rFonts w:ascii="Verdana" w:hAnsi="Verdana"/>
          <w:sz w:val="20"/>
          <w:szCs w:val="20"/>
        </w:rPr>
        <w:t>………………………………………</w:t>
      </w:r>
      <w:r w:rsidR="009E23F3" w:rsidRPr="00061CF4">
        <w:rPr>
          <w:rFonts w:ascii="Verdana" w:hAnsi="Verdana"/>
          <w:sz w:val="20"/>
          <w:szCs w:val="20"/>
        </w:rPr>
        <w:t>……..</w:t>
      </w:r>
    </w:p>
    <w:p w14:paraId="1ACA6FA4" w14:textId="77777777" w:rsidR="006136CF" w:rsidRPr="00061CF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061CF4">
        <w:rPr>
          <w:rFonts w:ascii="Verdana" w:hAnsi="Verdana"/>
          <w:sz w:val="20"/>
          <w:szCs w:val="20"/>
        </w:rPr>
        <w:t xml:space="preserve">(adres </w:t>
      </w:r>
      <w:r w:rsidR="009E23F3" w:rsidRPr="00061CF4">
        <w:rPr>
          <w:rFonts w:ascii="Verdana" w:hAnsi="Verdana"/>
          <w:sz w:val="20"/>
          <w:szCs w:val="20"/>
        </w:rPr>
        <w:t>zamieszkania/siedziby</w:t>
      </w:r>
      <w:r w:rsidRPr="00061CF4">
        <w:rPr>
          <w:rFonts w:ascii="Verdana" w:hAnsi="Verdana"/>
          <w:sz w:val="20"/>
          <w:szCs w:val="20"/>
        </w:rPr>
        <w:t>)</w:t>
      </w:r>
    </w:p>
    <w:p w14:paraId="63299675" w14:textId="77777777" w:rsidR="006136CF" w:rsidRPr="00061CF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4D7DE2F7" w14:textId="77777777" w:rsidR="006136CF" w:rsidRPr="00061CF4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061CF4">
        <w:rPr>
          <w:rFonts w:ascii="Verdana" w:hAnsi="Verdana"/>
          <w:sz w:val="20"/>
          <w:szCs w:val="20"/>
        </w:rPr>
        <w:t>………………………………………..</w:t>
      </w:r>
    </w:p>
    <w:p w14:paraId="7178FD1D" w14:textId="77777777" w:rsidR="001A5E1D" w:rsidRPr="00061CF4" w:rsidRDefault="009E23F3" w:rsidP="005B5A04">
      <w:pPr>
        <w:spacing w:after="0" w:line="240" w:lineRule="auto"/>
        <w:rPr>
          <w:rFonts w:ascii="Verdana" w:hAnsi="Verdana"/>
          <w:sz w:val="20"/>
          <w:szCs w:val="20"/>
        </w:rPr>
      </w:pPr>
      <w:r w:rsidRPr="00061CF4">
        <w:rPr>
          <w:rFonts w:ascii="Verdana" w:hAnsi="Verdana"/>
          <w:sz w:val="20"/>
          <w:szCs w:val="20"/>
        </w:rPr>
        <w:t xml:space="preserve">    </w:t>
      </w:r>
      <w:r w:rsidR="006136CF" w:rsidRPr="00061CF4">
        <w:rPr>
          <w:rFonts w:ascii="Verdana" w:hAnsi="Verdana"/>
          <w:sz w:val="20"/>
          <w:szCs w:val="20"/>
        </w:rPr>
        <w:t>(telefon kontaktowy)</w:t>
      </w:r>
    </w:p>
    <w:p w14:paraId="49932424" w14:textId="77777777" w:rsidR="001A5E1D" w:rsidRPr="00061CF4" w:rsidRDefault="001A5E1D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2CDE546B" w14:textId="77777777" w:rsidR="006136CF" w:rsidRPr="00061CF4" w:rsidRDefault="001A5E1D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061CF4">
        <w:rPr>
          <w:rFonts w:ascii="Verdana" w:hAnsi="Verdana"/>
          <w:b/>
          <w:sz w:val="20"/>
          <w:szCs w:val="20"/>
        </w:rPr>
        <w:t>OFERTA</w:t>
      </w:r>
    </w:p>
    <w:p w14:paraId="68595074" w14:textId="77777777" w:rsidR="006136CF" w:rsidRPr="00061CF4" w:rsidRDefault="006136CF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45706C33" w14:textId="109D27CB" w:rsidR="00CC6FF0" w:rsidRPr="00061CF4" w:rsidRDefault="001A5E1D" w:rsidP="004A10C4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>W odpowiedzi na ogłoszenie o zużytych składnikach majątku ruchomego na stronie internetowej Generalnej Dyrekcji Dróg Krajowych i Autostrad Oddział w Białymstoku, składam ofertę na zakup:</w:t>
      </w:r>
    </w:p>
    <w:p w14:paraId="04F3B640" w14:textId="77777777" w:rsidR="001A5E1D" w:rsidRPr="00061CF4" w:rsidRDefault="001A5E1D" w:rsidP="004A10C4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14A360F0" w14:textId="77777777" w:rsidR="001A5E1D" w:rsidRPr="00061CF4" w:rsidRDefault="001A5E1D" w:rsidP="001A5E1D">
      <w:pPr>
        <w:spacing w:after="0" w:line="240" w:lineRule="auto"/>
        <w:rPr>
          <w:rFonts w:ascii="Verdana" w:hAnsi="Verdana" w:cs="Calibri"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44"/>
        <w:gridCol w:w="2526"/>
        <w:gridCol w:w="3752"/>
        <w:gridCol w:w="2238"/>
      </w:tblGrid>
      <w:tr w:rsidR="001A5E1D" w:rsidRPr="00061CF4" w14:paraId="786D52ED" w14:textId="77777777" w:rsidTr="00061CF4">
        <w:tc>
          <w:tcPr>
            <w:tcW w:w="421" w:type="dxa"/>
          </w:tcPr>
          <w:p w14:paraId="5ACA86B1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Lp.</w:t>
            </w:r>
          </w:p>
        </w:tc>
        <w:tc>
          <w:tcPr>
            <w:tcW w:w="2551" w:type="dxa"/>
          </w:tcPr>
          <w:p w14:paraId="269E1449" w14:textId="77777777" w:rsidR="001A5E1D" w:rsidRPr="00061CF4" w:rsidRDefault="001A5E1D" w:rsidP="00061CF4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Numer inwentarzowy składnika majątku</w:t>
            </w:r>
          </w:p>
        </w:tc>
        <w:tc>
          <w:tcPr>
            <w:tcW w:w="3823" w:type="dxa"/>
          </w:tcPr>
          <w:p w14:paraId="197D0226" w14:textId="50E61661" w:rsidR="001A5E1D" w:rsidRPr="00061CF4" w:rsidRDefault="001A5E1D" w:rsidP="00061CF4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Nazwa składnika majątku</w:t>
            </w:r>
          </w:p>
        </w:tc>
        <w:tc>
          <w:tcPr>
            <w:tcW w:w="2265" w:type="dxa"/>
          </w:tcPr>
          <w:p w14:paraId="6BC8262C" w14:textId="728E61EE" w:rsidR="001A5E1D" w:rsidRPr="00061CF4" w:rsidRDefault="001A5E1D" w:rsidP="00061CF4">
            <w:pPr>
              <w:jc w:val="center"/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 xml:space="preserve">Cena </w:t>
            </w:r>
            <w:r w:rsidR="00F47FFE">
              <w:rPr>
                <w:rFonts w:ascii="Verdana" w:hAnsi="Verdana" w:cs="Calibri"/>
                <w:sz w:val="20"/>
                <w:szCs w:val="20"/>
              </w:rPr>
              <w:t xml:space="preserve">brutto </w:t>
            </w:r>
            <w:r w:rsidRPr="00061CF4">
              <w:rPr>
                <w:rFonts w:ascii="Verdana" w:hAnsi="Verdana" w:cs="Calibri"/>
                <w:sz w:val="20"/>
                <w:szCs w:val="20"/>
              </w:rPr>
              <w:t>oferowana w PLN</w:t>
            </w:r>
          </w:p>
        </w:tc>
      </w:tr>
      <w:tr w:rsidR="001A5E1D" w:rsidRPr="00061CF4" w14:paraId="3833A36E" w14:textId="77777777" w:rsidTr="00061CF4">
        <w:tc>
          <w:tcPr>
            <w:tcW w:w="421" w:type="dxa"/>
          </w:tcPr>
          <w:p w14:paraId="15135280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1.</w:t>
            </w:r>
          </w:p>
        </w:tc>
        <w:tc>
          <w:tcPr>
            <w:tcW w:w="2551" w:type="dxa"/>
          </w:tcPr>
          <w:p w14:paraId="2150AA7B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2EA8EA14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2128E05A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1B89E8B2" w14:textId="77777777" w:rsidTr="00061CF4">
        <w:tc>
          <w:tcPr>
            <w:tcW w:w="421" w:type="dxa"/>
          </w:tcPr>
          <w:p w14:paraId="3011786C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2.</w:t>
            </w:r>
          </w:p>
        </w:tc>
        <w:tc>
          <w:tcPr>
            <w:tcW w:w="2551" w:type="dxa"/>
          </w:tcPr>
          <w:p w14:paraId="29458953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6BB1F091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2466EC74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444F8B76" w14:textId="77777777" w:rsidTr="00061CF4">
        <w:tc>
          <w:tcPr>
            <w:tcW w:w="421" w:type="dxa"/>
          </w:tcPr>
          <w:p w14:paraId="14B0C43E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3.</w:t>
            </w:r>
          </w:p>
        </w:tc>
        <w:tc>
          <w:tcPr>
            <w:tcW w:w="2551" w:type="dxa"/>
          </w:tcPr>
          <w:p w14:paraId="5C652E40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30AC4224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5B722057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0BBA5489" w14:textId="77777777" w:rsidTr="00061CF4">
        <w:tc>
          <w:tcPr>
            <w:tcW w:w="421" w:type="dxa"/>
          </w:tcPr>
          <w:p w14:paraId="3AA61040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4.</w:t>
            </w:r>
          </w:p>
        </w:tc>
        <w:tc>
          <w:tcPr>
            <w:tcW w:w="2551" w:type="dxa"/>
          </w:tcPr>
          <w:p w14:paraId="0FCA2DB0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5A476285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7F9B813F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4DCC759F" w14:textId="77777777" w:rsidTr="00061CF4">
        <w:tc>
          <w:tcPr>
            <w:tcW w:w="421" w:type="dxa"/>
          </w:tcPr>
          <w:p w14:paraId="0649CEFC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5.</w:t>
            </w:r>
          </w:p>
        </w:tc>
        <w:tc>
          <w:tcPr>
            <w:tcW w:w="2551" w:type="dxa"/>
          </w:tcPr>
          <w:p w14:paraId="58964A66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18B11561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5C8DFA69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21F0DA47" w14:textId="77777777" w:rsidTr="00061CF4">
        <w:tc>
          <w:tcPr>
            <w:tcW w:w="421" w:type="dxa"/>
          </w:tcPr>
          <w:p w14:paraId="37C928AF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6.</w:t>
            </w:r>
          </w:p>
        </w:tc>
        <w:tc>
          <w:tcPr>
            <w:tcW w:w="2551" w:type="dxa"/>
          </w:tcPr>
          <w:p w14:paraId="3B2A85D6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695D286C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35E4B497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0C4F6C51" w14:textId="77777777" w:rsidTr="00061CF4">
        <w:tc>
          <w:tcPr>
            <w:tcW w:w="421" w:type="dxa"/>
          </w:tcPr>
          <w:p w14:paraId="2FF28BF8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7.</w:t>
            </w:r>
          </w:p>
        </w:tc>
        <w:tc>
          <w:tcPr>
            <w:tcW w:w="2551" w:type="dxa"/>
          </w:tcPr>
          <w:p w14:paraId="06F06916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4FFC291D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17C21940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5AAC147B" w14:textId="77777777" w:rsidTr="00061CF4">
        <w:tc>
          <w:tcPr>
            <w:tcW w:w="421" w:type="dxa"/>
          </w:tcPr>
          <w:p w14:paraId="5DFB1E84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8.</w:t>
            </w:r>
          </w:p>
        </w:tc>
        <w:tc>
          <w:tcPr>
            <w:tcW w:w="2551" w:type="dxa"/>
          </w:tcPr>
          <w:p w14:paraId="05CE858C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5EE60C4C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3A72A18B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4731854F" w14:textId="77777777" w:rsidTr="00061CF4">
        <w:tc>
          <w:tcPr>
            <w:tcW w:w="421" w:type="dxa"/>
          </w:tcPr>
          <w:p w14:paraId="169A9B5C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9.</w:t>
            </w:r>
          </w:p>
        </w:tc>
        <w:tc>
          <w:tcPr>
            <w:tcW w:w="2551" w:type="dxa"/>
          </w:tcPr>
          <w:p w14:paraId="4446E8BF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6F5BB66F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2C72B25E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  <w:tr w:rsidR="001A5E1D" w:rsidRPr="00061CF4" w14:paraId="0C132E0E" w14:textId="77777777" w:rsidTr="00061CF4">
        <w:tc>
          <w:tcPr>
            <w:tcW w:w="421" w:type="dxa"/>
          </w:tcPr>
          <w:p w14:paraId="51D3F446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  <w:r w:rsidRPr="00061CF4">
              <w:rPr>
                <w:rFonts w:ascii="Verdana" w:hAnsi="Verdana" w:cs="Calibri"/>
                <w:sz w:val="20"/>
                <w:szCs w:val="20"/>
              </w:rPr>
              <w:t>10.</w:t>
            </w:r>
          </w:p>
        </w:tc>
        <w:tc>
          <w:tcPr>
            <w:tcW w:w="2551" w:type="dxa"/>
          </w:tcPr>
          <w:p w14:paraId="4B4F13B2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3823" w:type="dxa"/>
          </w:tcPr>
          <w:p w14:paraId="33B36D94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  <w:tc>
          <w:tcPr>
            <w:tcW w:w="2265" w:type="dxa"/>
          </w:tcPr>
          <w:p w14:paraId="057F9F69" w14:textId="77777777" w:rsidR="001A5E1D" w:rsidRPr="00061CF4" w:rsidRDefault="001A5E1D" w:rsidP="001A5E1D">
            <w:pPr>
              <w:rPr>
                <w:rFonts w:ascii="Verdana" w:hAnsi="Verdana" w:cs="Calibri"/>
                <w:sz w:val="20"/>
                <w:szCs w:val="20"/>
              </w:rPr>
            </w:pPr>
          </w:p>
        </w:tc>
      </w:tr>
    </w:tbl>
    <w:p w14:paraId="56DA7752" w14:textId="77777777" w:rsidR="001A5E1D" w:rsidRPr="00061CF4" w:rsidRDefault="001A5E1D" w:rsidP="001A5E1D">
      <w:pPr>
        <w:spacing w:after="0" w:line="240" w:lineRule="auto"/>
        <w:rPr>
          <w:rFonts w:ascii="Verdana" w:hAnsi="Verdana" w:cs="Calibri"/>
          <w:sz w:val="20"/>
          <w:szCs w:val="20"/>
        </w:rPr>
      </w:pPr>
    </w:p>
    <w:p w14:paraId="16207363" w14:textId="77777777" w:rsidR="001A5E1D" w:rsidRPr="00061CF4" w:rsidRDefault="001A5E1D" w:rsidP="001A5E1D">
      <w:pPr>
        <w:spacing w:after="0" w:line="240" w:lineRule="auto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>Ponadto oświadczam, że:</w:t>
      </w:r>
    </w:p>
    <w:p w14:paraId="75F75455" w14:textId="1B44467C" w:rsidR="001A5E1D" w:rsidRPr="00061CF4" w:rsidRDefault="001A5E1D" w:rsidP="004A10C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>Zapoznałam/em się z treścią ogłoszenia o zużytych składnikach majątku ruchomego Generalnej Dyrekcji Dróg Krajowych i Autostrad Oddział w Białymstoku</w:t>
      </w:r>
      <w:r w:rsidR="00F35F94">
        <w:rPr>
          <w:rFonts w:ascii="Verdana" w:hAnsi="Verdana" w:cs="Calibri"/>
          <w:sz w:val="20"/>
          <w:szCs w:val="20"/>
        </w:rPr>
        <w:t xml:space="preserve"> Rejon                        w Białymstoku</w:t>
      </w:r>
      <w:r w:rsidRPr="00061CF4">
        <w:rPr>
          <w:rFonts w:ascii="Verdana" w:hAnsi="Verdana" w:cs="Calibri"/>
          <w:sz w:val="20"/>
          <w:szCs w:val="20"/>
        </w:rPr>
        <w:t>.</w:t>
      </w:r>
    </w:p>
    <w:p w14:paraId="2C6B4A00" w14:textId="77777777" w:rsidR="001A5E1D" w:rsidRPr="00061CF4" w:rsidRDefault="001A5E1D" w:rsidP="004A10C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>Zapoznałam/em się ze stanem technicznym niniejszego składnika/ponoszę odpowiedzialność za skutki wynikające z rezygnacji z oględzin.</w:t>
      </w:r>
    </w:p>
    <w:p w14:paraId="2B02A510" w14:textId="77777777" w:rsidR="001A5E1D" w:rsidRPr="00061CF4" w:rsidRDefault="001A5E1D" w:rsidP="004A10C4">
      <w:pPr>
        <w:pStyle w:val="Akapitzlist"/>
        <w:numPr>
          <w:ilvl w:val="0"/>
          <w:numId w:val="2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>Zobowiązuję się do odbioru w/w składników w miejscu i terminie wskazanym przez Sprzedającego.</w:t>
      </w:r>
    </w:p>
    <w:p w14:paraId="1F832018" w14:textId="77777777" w:rsidR="001A5E1D" w:rsidRPr="00061CF4" w:rsidRDefault="001A5E1D" w:rsidP="004A10C4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047304ED" w14:textId="77777777" w:rsidR="001A5E1D" w:rsidRPr="00061CF4" w:rsidRDefault="001A5E1D" w:rsidP="004A10C4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4B90A128" w14:textId="77777777" w:rsidR="001A5E1D" w:rsidRPr="00061CF4" w:rsidRDefault="001A5E1D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06836A0E" w14:textId="77777777" w:rsidR="001A5E1D" w:rsidRPr="00061CF4" w:rsidRDefault="001A5E1D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7A884B7D" w14:textId="77777777" w:rsidR="001A5E1D" w:rsidRPr="00061CF4" w:rsidRDefault="001A5E1D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59C4E149" w14:textId="77777777" w:rsidR="001A5E1D" w:rsidRPr="00061CF4" w:rsidRDefault="001A5E1D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7103967E" w14:textId="77777777" w:rsidR="001A5E1D" w:rsidRPr="00061CF4" w:rsidRDefault="001A5E1D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31B14BF9" w14:textId="77777777" w:rsidR="00CC190E" w:rsidRPr="00061CF4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ab/>
      </w:r>
      <w:r w:rsidRPr="00061CF4">
        <w:rPr>
          <w:rFonts w:ascii="Verdana" w:hAnsi="Verdana" w:cs="Calibri"/>
          <w:sz w:val="20"/>
          <w:szCs w:val="20"/>
        </w:rPr>
        <w:tab/>
      </w:r>
      <w:r w:rsidRPr="00061CF4">
        <w:rPr>
          <w:rFonts w:ascii="Verdana" w:hAnsi="Verdana" w:cs="Calibri"/>
          <w:sz w:val="20"/>
          <w:szCs w:val="20"/>
        </w:rPr>
        <w:tab/>
      </w:r>
      <w:r w:rsidRPr="00061CF4">
        <w:rPr>
          <w:rFonts w:ascii="Verdana" w:hAnsi="Verdana" w:cs="Calibri"/>
          <w:sz w:val="20"/>
          <w:szCs w:val="20"/>
        </w:rPr>
        <w:tab/>
      </w:r>
      <w:r w:rsidRPr="00061CF4">
        <w:rPr>
          <w:rFonts w:ascii="Verdana" w:hAnsi="Verdana" w:cs="Calibri"/>
          <w:sz w:val="20"/>
          <w:szCs w:val="20"/>
        </w:rPr>
        <w:tab/>
        <w:t xml:space="preserve">               ………………………………………………………….</w:t>
      </w:r>
    </w:p>
    <w:p w14:paraId="79BC4E05" w14:textId="77777777" w:rsidR="00AE3206" w:rsidRPr="00061CF4" w:rsidRDefault="00CC190E" w:rsidP="001A5E1D">
      <w:pPr>
        <w:pStyle w:val="Akapitzlist"/>
        <w:spacing w:after="0" w:line="240" w:lineRule="auto"/>
        <w:ind w:left="4956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>(pie</w:t>
      </w:r>
      <w:r w:rsidR="001A5E1D" w:rsidRPr="00061CF4">
        <w:rPr>
          <w:rFonts w:ascii="Verdana" w:hAnsi="Verdana" w:cs="Calibri"/>
          <w:sz w:val="20"/>
          <w:szCs w:val="20"/>
        </w:rPr>
        <w:t>częć i podpis osoby upoważnione</w:t>
      </w:r>
      <w:r w:rsidR="00AE3206" w:rsidRPr="00061CF4">
        <w:rPr>
          <w:rFonts w:ascii="Verdana" w:hAnsi="Verdana" w:cs="Calibri"/>
          <w:sz w:val="20"/>
          <w:szCs w:val="20"/>
        </w:rPr>
        <w:t>j</w:t>
      </w:r>
    </w:p>
    <w:p w14:paraId="480A095B" w14:textId="77777777" w:rsidR="00CC190E" w:rsidRPr="00061CF4" w:rsidRDefault="00AE3206" w:rsidP="001A5E1D">
      <w:pPr>
        <w:pStyle w:val="Akapitzlist"/>
        <w:spacing w:after="0" w:line="240" w:lineRule="auto"/>
        <w:ind w:left="4956"/>
        <w:rPr>
          <w:rFonts w:ascii="Verdana" w:hAnsi="Verdana" w:cs="Calibri"/>
          <w:sz w:val="20"/>
          <w:szCs w:val="20"/>
        </w:rPr>
      </w:pPr>
      <w:r w:rsidRPr="00061CF4">
        <w:rPr>
          <w:rFonts w:ascii="Verdana" w:hAnsi="Verdana" w:cs="Calibri"/>
          <w:sz w:val="20"/>
          <w:szCs w:val="20"/>
        </w:rPr>
        <w:t xml:space="preserve">              do </w:t>
      </w:r>
      <w:r w:rsidR="001A5E1D" w:rsidRPr="00061CF4">
        <w:rPr>
          <w:rFonts w:ascii="Verdana" w:hAnsi="Verdana" w:cs="Calibri"/>
          <w:sz w:val="20"/>
          <w:szCs w:val="20"/>
        </w:rPr>
        <w:t>złożenia oferty</w:t>
      </w:r>
      <w:r w:rsidR="00CC190E" w:rsidRPr="00061CF4">
        <w:rPr>
          <w:rFonts w:ascii="Verdana" w:hAnsi="Verdana" w:cs="Calibri"/>
          <w:sz w:val="20"/>
          <w:szCs w:val="20"/>
        </w:rPr>
        <w:t>)</w:t>
      </w:r>
    </w:p>
    <w:sectPr w:rsidR="00CC190E" w:rsidRPr="00061CF4" w:rsidSect="00413E68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1356"/>
    <w:multiLevelType w:val="hybridMultilevel"/>
    <w:tmpl w:val="942CC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A40DF9"/>
    <w:multiLevelType w:val="hybridMultilevel"/>
    <w:tmpl w:val="A740C0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CF"/>
    <w:rsid w:val="00061CF4"/>
    <w:rsid w:val="00081A09"/>
    <w:rsid w:val="001A5E1D"/>
    <w:rsid w:val="003C056A"/>
    <w:rsid w:val="00413E68"/>
    <w:rsid w:val="004A10C4"/>
    <w:rsid w:val="005B5A04"/>
    <w:rsid w:val="006136CF"/>
    <w:rsid w:val="006C350F"/>
    <w:rsid w:val="00977152"/>
    <w:rsid w:val="009E23F3"/>
    <w:rsid w:val="00AE3206"/>
    <w:rsid w:val="00B57738"/>
    <w:rsid w:val="00CC190E"/>
    <w:rsid w:val="00CC6FF0"/>
    <w:rsid w:val="00F35F94"/>
    <w:rsid w:val="00F47FFE"/>
    <w:rsid w:val="00F8004A"/>
    <w:rsid w:val="00FB0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466006"/>
  <w15:chartTrackingRefBased/>
  <w15:docId w15:val="{22F9D47A-9993-40DE-AB63-0A4A615C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6FF0"/>
    <w:pPr>
      <w:ind w:left="720"/>
      <w:contextualSpacing/>
    </w:pPr>
  </w:style>
  <w:style w:type="table" w:styleId="Tabela-Siatka">
    <w:name w:val="Table Grid"/>
    <w:basedOn w:val="Standardowy"/>
    <w:uiPriority w:val="39"/>
    <w:rsid w:val="001A5E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162</Words>
  <Characters>976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Barbara</dc:creator>
  <cp:keywords/>
  <dc:description/>
  <cp:lastModifiedBy>Rakus Aneta</cp:lastModifiedBy>
  <cp:revision>5</cp:revision>
  <dcterms:created xsi:type="dcterms:W3CDTF">2023-10-10T11:43:00Z</dcterms:created>
  <dcterms:modified xsi:type="dcterms:W3CDTF">2025-10-21T12:55:00Z</dcterms:modified>
</cp:coreProperties>
</file>